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6A321" w14:textId="52205285" w:rsidR="002B4D39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Application form</w:t>
      </w:r>
    </w:p>
    <w:p w14:paraId="3D0A88CA" w14:textId="1EC2FA9B" w:rsidR="00F01342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for </w:t>
      </w:r>
      <w:r w:rsidR="005E400C">
        <w:rPr>
          <w:rFonts w:ascii="Tahoma" w:hAnsi="Tahoma" w:cs="Tahoma"/>
          <w:b/>
          <w:bCs/>
        </w:rPr>
        <w:t xml:space="preserve">the </w:t>
      </w:r>
      <w:r w:rsidRPr="00E75029">
        <w:rPr>
          <w:rFonts w:ascii="Tahoma" w:hAnsi="Tahoma" w:cs="Tahoma"/>
          <w:b/>
          <w:bCs/>
        </w:rPr>
        <w:t>participation at</w:t>
      </w:r>
    </w:p>
    <w:p w14:paraId="78D52B86" w14:textId="7759D048" w:rsidR="008643AC" w:rsidRPr="00E75029" w:rsidRDefault="00D4629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the Annual</w:t>
      </w:r>
      <w:r w:rsidR="00356C44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General</w:t>
      </w:r>
      <w:r w:rsidR="00F01342" w:rsidRPr="00E75029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M</w:t>
      </w:r>
      <w:r w:rsidR="00F01342" w:rsidRPr="00E75029">
        <w:rPr>
          <w:rFonts w:ascii="Tahoma" w:hAnsi="Tahoma" w:cs="Tahoma"/>
          <w:b/>
          <w:bCs/>
        </w:rPr>
        <w:t>eeting of shareholders</w:t>
      </w:r>
    </w:p>
    <w:p w14:paraId="24F3B4A2" w14:textId="6CB4E7E1" w:rsidR="008643AC" w:rsidRPr="00E75029" w:rsidRDefault="008643AC" w:rsidP="008643A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to be held on </w:t>
      </w:r>
      <w:r w:rsidR="00356C44">
        <w:rPr>
          <w:rFonts w:ascii="Tahoma" w:hAnsi="Tahoma" w:cs="Tahoma"/>
          <w:b/>
          <w:bCs/>
        </w:rPr>
        <w:t xml:space="preserve">September </w:t>
      </w:r>
      <w:r w:rsidR="00312E36">
        <w:rPr>
          <w:rFonts w:ascii="Tahoma" w:hAnsi="Tahoma" w:cs="Tahoma"/>
          <w:b/>
          <w:bCs/>
        </w:rPr>
        <w:t>27</w:t>
      </w:r>
      <w:r w:rsidRPr="00E75029">
        <w:rPr>
          <w:rFonts w:ascii="Tahoma" w:hAnsi="Tahoma" w:cs="Tahoma"/>
          <w:b/>
          <w:bCs/>
        </w:rPr>
        <w:t>, 202</w:t>
      </w:r>
      <w:r w:rsidR="00312E36">
        <w:rPr>
          <w:rFonts w:ascii="Tahoma" w:hAnsi="Tahoma" w:cs="Tahoma"/>
          <w:b/>
          <w:bCs/>
        </w:rPr>
        <w:t>2</w:t>
      </w:r>
    </w:p>
    <w:p w14:paraId="5D66E68A" w14:textId="012CD2C1" w:rsidR="00544EE7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 </w:t>
      </w:r>
      <w:r w:rsidR="008643AC" w:rsidRPr="00E75029">
        <w:rPr>
          <w:rFonts w:ascii="Tahoma" w:hAnsi="Tahoma" w:cs="Tahoma"/>
          <w:b/>
          <w:bCs/>
        </w:rPr>
        <w:t xml:space="preserve">of </w:t>
      </w:r>
      <w:r w:rsidRPr="00E75029">
        <w:rPr>
          <w:rFonts w:ascii="Tahoma" w:hAnsi="Tahoma" w:cs="Tahoma"/>
          <w:b/>
          <w:bCs/>
        </w:rPr>
        <w:t>joint stock company</w:t>
      </w:r>
      <w:r w:rsidR="00544EE7" w:rsidRPr="00E75029">
        <w:rPr>
          <w:rFonts w:ascii="Tahoma" w:hAnsi="Tahoma" w:cs="Tahoma"/>
          <w:b/>
          <w:bCs/>
        </w:rPr>
        <w:t xml:space="preserve"> “</w:t>
      </w:r>
      <w:r w:rsidR="0037061C">
        <w:rPr>
          <w:rFonts w:ascii="Tahoma" w:hAnsi="Tahoma" w:cs="Tahoma"/>
          <w:b/>
          <w:bCs/>
        </w:rPr>
        <w:t xml:space="preserve">Amber </w:t>
      </w:r>
      <w:r w:rsidR="00682CD8">
        <w:rPr>
          <w:rFonts w:ascii="Tahoma" w:hAnsi="Tahoma" w:cs="Tahoma"/>
          <w:b/>
          <w:bCs/>
        </w:rPr>
        <w:t xml:space="preserve">Latvijas </w:t>
      </w:r>
      <w:r w:rsidR="00D4629A">
        <w:rPr>
          <w:rFonts w:ascii="Tahoma" w:hAnsi="Tahoma" w:cs="Tahoma"/>
          <w:b/>
          <w:bCs/>
        </w:rPr>
        <w:t>balzams</w:t>
      </w:r>
      <w:r w:rsidR="00544EE7" w:rsidRPr="00E75029">
        <w:rPr>
          <w:rFonts w:ascii="Tahoma" w:hAnsi="Tahoma" w:cs="Tahoma"/>
          <w:b/>
          <w:bCs/>
        </w:rPr>
        <w:t xml:space="preserve">” </w:t>
      </w:r>
    </w:p>
    <w:p w14:paraId="5B0AA305" w14:textId="1B94DFC5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u</w:t>
      </w:r>
      <w:r w:rsidR="00F01342" w:rsidRPr="00E75029">
        <w:rPr>
          <w:rFonts w:ascii="Tahoma" w:hAnsi="Tahoma" w:cs="Tahoma"/>
          <w:b/>
          <w:bCs/>
        </w:rPr>
        <w:t>nified registration No:</w:t>
      </w:r>
      <w:r w:rsidR="00544EE7" w:rsidRPr="00E75029">
        <w:rPr>
          <w:rFonts w:ascii="Tahoma" w:hAnsi="Tahoma" w:cs="Tahoma"/>
          <w:b/>
          <w:bCs/>
        </w:rPr>
        <w:t xml:space="preserve"> </w:t>
      </w:r>
      <w:r w:rsidR="00D4629A" w:rsidRPr="00D4629A">
        <w:rPr>
          <w:rFonts w:ascii="Tahoma" w:hAnsi="Tahoma" w:cs="Tahoma"/>
          <w:b/>
          <w:bCs/>
        </w:rPr>
        <w:t>40003031873</w:t>
      </w:r>
    </w:p>
    <w:p w14:paraId="000FBBD6" w14:textId="301C0C6E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l</w:t>
      </w:r>
      <w:r w:rsidR="00F01342" w:rsidRPr="00E75029">
        <w:rPr>
          <w:rFonts w:ascii="Tahoma" w:hAnsi="Tahoma" w:cs="Tahoma"/>
          <w:b/>
          <w:bCs/>
        </w:rPr>
        <w:t>egal address:</w:t>
      </w:r>
      <w:r w:rsidR="00682CD8">
        <w:rPr>
          <w:rFonts w:ascii="Tahoma" w:hAnsi="Tahoma" w:cs="Tahoma"/>
          <w:b/>
          <w:bCs/>
        </w:rPr>
        <w:t xml:space="preserve"> </w:t>
      </w:r>
      <w:r w:rsidR="002147D1" w:rsidRPr="002147D1">
        <w:rPr>
          <w:rFonts w:ascii="Tahoma" w:hAnsi="Tahoma" w:cs="Tahoma"/>
          <w:b/>
          <w:bCs/>
        </w:rPr>
        <w:t xml:space="preserve">Aleksandra </w:t>
      </w:r>
      <w:proofErr w:type="spellStart"/>
      <w:r w:rsidR="002147D1" w:rsidRPr="002147D1">
        <w:rPr>
          <w:rFonts w:ascii="Tahoma" w:hAnsi="Tahoma" w:cs="Tahoma"/>
          <w:b/>
          <w:bCs/>
        </w:rPr>
        <w:t>Čaka</w:t>
      </w:r>
      <w:proofErr w:type="spellEnd"/>
      <w:r w:rsidR="002147D1" w:rsidRPr="002147D1">
        <w:rPr>
          <w:rFonts w:ascii="Tahoma" w:hAnsi="Tahoma" w:cs="Tahoma"/>
          <w:b/>
          <w:bCs/>
        </w:rPr>
        <w:t xml:space="preserve"> </w:t>
      </w:r>
      <w:proofErr w:type="spellStart"/>
      <w:r w:rsidR="002147D1" w:rsidRPr="002147D1">
        <w:rPr>
          <w:rFonts w:ascii="Tahoma" w:hAnsi="Tahoma" w:cs="Tahoma"/>
          <w:b/>
          <w:bCs/>
        </w:rPr>
        <w:t>iela</w:t>
      </w:r>
      <w:proofErr w:type="spellEnd"/>
      <w:r w:rsidR="002147D1" w:rsidRPr="002147D1">
        <w:rPr>
          <w:rFonts w:ascii="Tahoma" w:hAnsi="Tahoma" w:cs="Tahoma"/>
          <w:b/>
          <w:bCs/>
        </w:rPr>
        <w:t xml:space="preserve"> 160, R</w:t>
      </w:r>
      <w:r w:rsidR="002147D1">
        <w:rPr>
          <w:rFonts w:ascii="Tahoma" w:hAnsi="Tahoma" w:cs="Tahoma"/>
          <w:b/>
          <w:bCs/>
        </w:rPr>
        <w:t>i</w:t>
      </w:r>
      <w:r w:rsidR="002147D1" w:rsidRPr="002147D1">
        <w:rPr>
          <w:rFonts w:ascii="Tahoma" w:hAnsi="Tahoma" w:cs="Tahoma"/>
          <w:b/>
          <w:bCs/>
        </w:rPr>
        <w:t>ga, LV-1012</w:t>
      </w:r>
      <w:r w:rsidR="002147D1">
        <w:rPr>
          <w:rFonts w:ascii="Tahoma" w:hAnsi="Tahoma" w:cs="Tahoma"/>
          <w:b/>
          <w:bCs/>
        </w:rPr>
        <w:t>, Latvia</w:t>
      </w:r>
    </w:p>
    <w:p w14:paraId="70EDBF41" w14:textId="6BCF12A7" w:rsidR="002B4D39" w:rsidRPr="00E75029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E75029" w14:paraId="4153D1B9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Name, surname</w:t>
            </w:r>
            <w:r w:rsidR="00544EE7" w:rsidRPr="00E75029">
              <w:rPr>
                <w:rFonts w:ascii="Tahoma" w:hAnsi="Tahoma" w:cs="Tahoma"/>
              </w:rPr>
              <w:t xml:space="preserve"> /</w:t>
            </w:r>
            <w:r w:rsidRPr="00E75029">
              <w:rPr>
                <w:rFonts w:ascii="Tahoma" w:hAnsi="Tahoma" w:cs="Tahoma"/>
              </w:rPr>
              <w:t>title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4C8B4A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E75029">
              <w:rPr>
                <w:rFonts w:ascii="Tahoma" w:hAnsi="Tahoma" w:cs="Tahoma"/>
              </w:rPr>
              <w:t xml:space="preserve"> / </w:t>
            </w:r>
            <w:r w:rsidRPr="00E75029">
              <w:rPr>
                <w:rFonts w:ascii="Tahoma" w:hAnsi="Tahoma" w:cs="Tahoma"/>
              </w:rPr>
              <w:t>registration number</w:t>
            </w:r>
            <w:r w:rsidR="00DB14DE" w:rsidRPr="00E75029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1D54229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Amount of shares represented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12C4D16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5A25812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4AFC07FA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3575130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77089D" w:rsidRPr="00EB39F2" w14:paraId="23AD4B89" w14:textId="77777777" w:rsidTr="0077089D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4DAAA216" w14:textId="77777777" w:rsidR="0077089D" w:rsidRPr="00EB39F2" w:rsidRDefault="0077089D" w:rsidP="002B3A1D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t>Type of the participation</w:t>
            </w:r>
          </w:p>
        </w:tc>
        <w:tc>
          <w:tcPr>
            <w:tcW w:w="5665" w:type="dxa"/>
          </w:tcPr>
          <w:p w14:paraId="2618FEDC" w14:textId="77777777" w:rsidR="0077089D" w:rsidRPr="00EB39F2" w:rsidRDefault="0077089D" w:rsidP="002B3A1D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in presence considering restrictions set out by the government of Republic of Latvia due to the Covid-19 pandemic</w:t>
            </w:r>
          </w:p>
          <w:p w14:paraId="27F601BC" w14:textId="77777777" w:rsidR="0077089D" w:rsidRPr="00EB39F2" w:rsidRDefault="0077089D" w:rsidP="002B3A1D">
            <w:pPr>
              <w:rPr>
                <w:rFonts w:ascii="Tahoma" w:hAnsi="Tahoma" w:cs="Tahoma"/>
                <w:b/>
                <w:bCs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remotely by electronic means of communication</w:t>
            </w:r>
          </w:p>
        </w:tc>
      </w:tr>
    </w:tbl>
    <w:p w14:paraId="1DDA2CE6" w14:textId="17A8C28F" w:rsidR="00E75029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E75029" w:rsidRDefault="00FA7304" w:rsidP="00735D11">
      <w:pPr>
        <w:ind w:left="-450"/>
        <w:jc w:val="both"/>
        <w:rPr>
          <w:rFonts w:ascii="Tahoma" w:hAnsi="Tahoma" w:cs="Tahoma"/>
        </w:rPr>
      </w:pPr>
    </w:p>
    <w:p w14:paraId="61545264" w14:textId="2194ED03" w:rsidR="00FA7304" w:rsidRPr="00E75029" w:rsidRDefault="00E75029" w:rsidP="00735D11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Date, place</w:t>
      </w:r>
      <w:r w:rsidR="00FA7304" w:rsidRPr="00E75029">
        <w:rPr>
          <w:rFonts w:ascii="Tahoma" w:hAnsi="Tahoma" w:cs="Tahoma"/>
        </w:rPr>
        <w:t xml:space="preserve"> ________________________________</w:t>
      </w:r>
    </w:p>
    <w:p w14:paraId="677819F0" w14:textId="1D32E8AA" w:rsidR="00544EE7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Signature</w:t>
      </w:r>
      <w:r w:rsidR="00FA7304" w:rsidRPr="00E75029">
        <w:rPr>
          <w:rFonts w:ascii="Tahoma" w:hAnsi="Tahoma" w:cs="Tahoma"/>
        </w:rPr>
        <w:t xml:space="preserve">  </w:t>
      </w:r>
      <w:r w:rsidR="00735D11" w:rsidRPr="00E75029">
        <w:rPr>
          <w:rFonts w:ascii="Tahoma" w:hAnsi="Tahoma" w:cs="Tahoma"/>
        </w:rPr>
        <w:t>____</w:t>
      </w:r>
      <w:r w:rsidR="00FA7304" w:rsidRPr="00E75029">
        <w:rPr>
          <w:rFonts w:ascii="Tahoma" w:hAnsi="Tahoma" w:cs="Tahoma"/>
        </w:rPr>
        <w:t>______</w:t>
      </w:r>
      <w:r w:rsidR="00735D11" w:rsidRPr="00E75029">
        <w:rPr>
          <w:rFonts w:ascii="Tahoma" w:hAnsi="Tahoma" w:cs="Tahoma"/>
        </w:rPr>
        <w:t>_______________________</w:t>
      </w:r>
    </w:p>
    <w:sectPr w:rsidR="00544EE7" w:rsidRPr="00E7502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8A41C" w14:textId="77777777" w:rsidR="002258D5" w:rsidRDefault="002258D5" w:rsidP="000E27F9">
      <w:pPr>
        <w:spacing w:after="0" w:line="240" w:lineRule="auto"/>
      </w:pPr>
      <w:r>
        <w:separator/>
      </w:r>
    </w:p>
  </w:endnote>
  <w:endnote w:type="continuationSeparator" w:id="0">
    <w:p w14:paraId="3D5A3C9E" w14:textId="77777777" w:rsidR="002258D5" w:rsidRDefault="002258D5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22250" w14:textId="77777777" w:rsidR="002258D5" w:rsidRDefault="002258D5" w:rsidP="000E27F9">
      <w:pPr>
        <w:spacing w:after="0" w:line="240" w:lineRule="auto"/>
      </w:pPr>
      <w:r>
        <w:separator/>
      </w:r>
    </w:p>
  </w:footnote>
  <w:footnote w:type="continuationSeparator" w:id="0">
    <w:p w14:paraId="7BA6F542" w14:textId="77777777" w:rsidR="002258D5" w:rsidRDefault="002258D5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34435"/>
    <w:rsid w:val="000735CD"/>
    <w:rsid w:val="000E27F9"/>
    <w:rsid w:val="00134FEE"/>
    <w:rsid w:val="00171E42"/>
    <w:rsid w:val="002147D1"/>
    <w:rsid w:val="002258D5"/>
    <w:rsid w:val="00234121"/>
    <w:rsid w:val="00267DBF"/>
    <w:rsid w:val="002B4D39"/>
    <w:rsid w:val="00312E36"/>
    <w:rsid w:val="00356C44"/>
    <w:rsid w:val="0037061C"/>
    <w:rsid w:val="003977BA"/>
    <w:rsid w:val="003A4225"/>
    <w:rsid w:val="003D4963"/>
    <w:rsid w:val="004330A0"/>
    <w:rsid w:val="005243CB"/>
    <w:rsid w:val="00544EE7"/>
    <w:rsid w:val="005674E3"/>
    <w:rsid w:val="005D1DD6"/>
    <w:rsid w:val="005E400C"/>
    <w:rsid w:val="0062122C"/>
    <w:rsid w:val="00682CD8"/>
    <w:rsid w:val="00735D11"/>
    <w:rsid w:val="0077089D"/>
    <w:rsid w:val="008643AC"/>
    <w:rsid w:val="008E7C1E"/>
    <w:rsid w:val="00C25125"/>
    <w:rsid w:val="00CB7921"/>
    <w:rsid w:val="00D4629A"/>
    <w:rsid w:val="00DB14DE"/>
    <w:rsid w:val="00E362B0"/>
    <w:rsid w:val="00E75029"/>
    <w:rsid w:val="00EC7731"/>
    <w:rsid w:val="00EF026F"/>
    <w:rsid w:val="00F01342"/>
    <w:rsid w:val="00F5136C"/>
    <w:rsid w:val="00F550E9"/>
    <w:rsid w:val="00F645DD"/>
    <w:rsid w:val="00F805B3"/>
    <w:rsid w:val="00FA7304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6" ma:contentTypeDescription="Create a new document." ma:contentTypeScope="" ma:versionID="76d3e716f37aed0af5e7fae251f3dd40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a1fd9bd60cfa4e980f84fe51efa63fa7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6F401-8B29-4D85-8D41-1383A1BF6D04}"/>
</file>

<file path=customXml/itemProps2.xml><?xml version="1.0" encoding="utf-8"?>
<ds:datastoreItem xmlns:ds="http://schemas.openxmlformats.org/officeDocument/2006/customXml" ds:itemID="{25D3DE75-AA22-40C5-A2F5-5A6A1A723EAC}"/>
</file>

<file path=customXml/itemProps3.xml><?xml version="1.0" encoding="utf-8"?>
<ds:datastoreItem xmlns:ds="http://schemas.openxmlformats.org/officeDocument/2006/customXml" ds:itemID="{51FC781B-D093-494A-ADCD-4C85C3BAF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2022-08-26T06:59:00Z</dcterms:created>
  <dcterms:modified xsi:type="dcterms:W3CDTF">2022-08-26T06:59:00Z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