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4559F5" w14:textId="77777777" w:rsidR="00292733" w:rsidRPr="00F84AA8" w:rsidRDefault="00292733" w:rsidP="002927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aps/>
          <w:u w:val="single"/>
          <w:lang w:val="en-ZA"/>
        </w:rPr>
      </w:pPr>
      <w:r w:rsidRPr="00F84AA8">
        <w:rPr>
          <w:rFonts w:ascii="Arial" w:hAnsi="Arial" w:cs="Arial"/>
          <w:b/>
          <w:bCs/>
          <w:caps/>
          <w:u w:val="single"/>
          <w:lang w:val="en-ZA"/>
        </w:rPr>
        <w:t>Guntars Reidzāns</w:t>
      </w:r>
    </w:p>
    <w:p w14:paraId="6398EE3C" w14:textId="77777777" w:rsidR="00292733" w:rsidRPr="00F84AA8" w:rsidRDefault="00292733" w:rsidP="002927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-ZA"/>
        </w:rPr>
      </w:pPr>
    </w:p>
    <w:p w14:paraId="7CF852A7" w14:textId="78136622" w:rsidR="00292733" w:rsidRPr="00F84AA8" w:rsidRDefault="00292733" w:rsidP="002927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-ZA"/>
        </w:rPr>
      </w:pPr>
      <w:r w:rsidRPr="00F84AA8">
        <w:rPr>
          <w:rFonts w:ascii="Arial" w:hAnsi="Arial" w:cs="Arial"/>
          <w:b/>
          <w:bCs/>
          <w:lang w:val="en-ZA"/>
        </w:rPr>
        <w:t>Personal information</w:t>
      </w:r>
    </w:p>
    <w:p w14:paraId="1B421386" w14:textId="77777777" w:rsidR="00943625" w:rsidRPr="00F84AA8" w:rsidRDefault="00943625" w:rsidP="002927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-ZA"/>
        </w:rPr>
      </w:pPr>
    </w:p>
    <w:p w14:paraId="5D87CF38" w14:textId="1F974C18" w:rsidR="00292733" w:rsidRPr="00F84AA8" w:rsidRDefault="00292733" w:rsidP="002927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ZA"/>
        </w:rPr>
      </w:pPr>
      <w:r w:rsidRPr="00F84AA8">
        <w:rPr>
          <w:rFonts w:ascii="Arial" w:hAnsi="Arial" w:cs="Arial"/>
          <w:lang w:val="en-ZA"/>
        </w:rPr>
        <w:t xml:space="preserve">Date of birth: 6th </w:t>
      </w:r>
      <w:r w:rsidR="00297359" w:rsidRPr="00F84AA8">
        <w:rPr>
          <w:rFonts w:ascii="Arial" w:hAnsi="Arial" w:cs="Arial"/>
          <w:lang w:val="en-ZA"/>
        </w:rPr>
        <w:t>September</w:t>
      </w:r>
      <w:r w:rsidRPr="00F84AA8">
        <w:rPr>
          <w:rFonts w:ascii="Arial" w:hAnsi="Arial" w:cs="Arial"/>
          <w:lang w:val="en-ZA"/>
        </w:rPr>
        <w:t xml:space="preserve"> 1970</w:t>
      </w:r>
    </w:p>
    <w:p w14:paraId="3E258F9B" w14:textId="77777777" w:rsidR="00292733" w:rsidRPr="00F84AA8" w:rsidRDefault="00292733" w:rsidP="002927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-ZA"/>
        </w:rPr>
      </w:pPr>
    </w:p>
    <w:p w14:paraId="67740010" w14:textId="77777777" w:rsidR="00943625" w:rsidRPr="00F84AA8" w:rsidRDefault="00292733" w:rsidP="002927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-ZA"/>
        </w:rPr>
      </w:pPr>
      <w:r w:rsidRPr="00F84AA8">
        <w:rPr>
          <w:rFonts w:ascii="Arial" w:hAnsi="Arial" w:cs="Arial"/>
          <w:b/>
          <w:bCs/>
          <w:lang w:val="en-ZA"/>
        </w:rPr>
        <w:t>Education</w:t>
      </w:r>
    </w:p>
    <w:p w14:paraId="06870D64" w14:textId="412FA4B0" w:rsidR="00292733" w:rsidRPr="00F84AA8" w:rsidRDefault="00292733" w:rsidP="002927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lang w:val="en-ZA"/>
        </w:rPr>
      </w:pPr>
    </w:p>
    <w:p w14:paraId="15E52EE2" w14:textId="6AC47DD4" w:rsidR="00292733" w:rsidRPr="00F84AA8" w:rsidRDefault="00292733" w:rsidP="002927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ZA"/>
        </w:rPr>
      </w:pPr>
      <w:r w:rsidRPr="00F84AA8">
        <w:rPr>
          <w:rFonts w:ascii="Arial" w:hAnsi="Arial" w:cs="Arial"/>
          <w:lang w:val="en-ZA"/>
        </w:rPr>
        <w:t>Riga Business School</w:t>
      </w:r>
      <w:r w:rsidR="00297359" w:rsidRPr="00F84AA8">
        <w:rPr>
          <w:rFonts w:ascii="Arial" w:hAnsi="Arial" w:cs="Arial"/>
          <w:lang w:val="en-ZA"/>
        </w:rPr>
        <w:t xml:space="preserve">, </w:t>
      </w:r>
      <w:r w:rsidRPr="00F84AA8">
        <w:rPr>
          <w:rFonts w:ascii="Arial" w:hAnsi="Arial" w:cs="Arial"/>
          <w:lang w:val="en-ZA"/>
        </w:rPr>
        <w:t>Executive MBA</w:t>
      </w:r>
    </w:p>
    <w:p w14:paraId="14445D89" w14:textId="77777777" w:rsidR="00292733" w:rsidRPr="00F84AA8" w:rsidRDefault="00292733" w:rsidP="002927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lang w:val="en-ZA"/>
        </w:rPr>
      </w:pPr>
    </w:p>
    <w:p w14:paraId="48C20CE7" w14:textId="0B2F91AE" w:rsidR="00292733" w:rsidRPr="00F84AA8" w:rsidRDefault="00292733" w:rsidP="002927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ZA"/>
        </w:rPr>
      </w:pPr>
      <w:r w:rsidRPr="00F84AA8">
        <w:rPr>
          <w:rFonts w:ascii="Arial" w:hAnsi="Arial" w:cs="Arial"/>
          <w:lang w:val="en-ZA"/>
        </w:rPr>
        <w:t>University of Latvia</w:t>
      </w:r>
      <w:r w:rsidR="00297359" w:rsidRPr="00F84AA8">
        <w:rPr>
          <w:rFonts w:ascii="Arial" w:hAnsi="Arial" w:cs="Arial"/>
          <w:lang w:val="en-ZA"/>
        </w:rPr>
        <w:t xml:space="preserve">, </w:t>
      </w:r>
      <w:r w:rsidRPr="00F84AA8">
        <w:rPr>
          <w:rFonts w:ascii="Arial" w:hAnsi="Arial" w:cs="Arial"/>
          <w:lang w:val="en-ZA"/>
        </w:rPr>
        <w:t>Master Social sciences. Economics of entrepreneurship</w:t>
      </w:r>
    </w:p>
    <w:p w14:paraId="5775C9A4" w14:textId="77777777" w:rsidR="00292733" w:rsidRPr="00F84AA8" w:rsidRDefault="00292733" w:rsidP="002927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lang w:val="en-ZA"/>
        </w:rPr>
      </w:pPr>
    </w:p>
    <w:p w14:paraId="7C91A303" w14:textId="7CB5DEE7" w:rsidR="00292733" w:rsidRPr="00F84AA8" w:rsidRDefault="00292733" w:rsidP="002927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ZA"/>
        </w:rPr>
      </w:pPr>
      <w:r w:rsidRPr="00F84AA8">
        <w:rPr>
          <w:rFonts w:ascii="Arial" w:hAnsi="Arial" w:cs="Arial"/>
          <w:lang w:val="en-ZA"/>
        </w:rPr>
        <w:t>University of Latvia</w:t>
      </w:r>
      <w:r w:rsidR="00297359" w:rsidRPr="00F84AA8">
        <w:rPr>
          <w:rFonts w:ascii="Arial" w:hAnsi="Arial" w:cs="Arial"/>
          <w:lang w:val="en-ZA"/>
        </w:rPr>
        <w:t xml:space="preserve">, </w:t>
      </w:r>
      <w:r w:rsidRPr="00F84AA8">
        <w:rPr>
          <w:rFonts w:ascii="Arial" w:hAnsi="Arial" w:cs="Arial"/>
          <w:lang w:val="en-ZA"/>
        </w:rPr>
        <w:t>Banking. Economist</w:t>
      </w:r>
    </w:p>
    <w:p w14:paraId="7A27AB43" w14:textId="77777777" w:rsidR="00292733" w:rsidRPr="00F84AA8" w:rsidRDefault="00292733" w:rsidP="002927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lang w:val="en-ZA"/>
        </w:rPr>
      </w:pPr>
    </w:p>
    <w:p w14:paraId="40B21992" w14:textId="4403D80D" w:rsidR="00292733" w:rsidRPr="00F84AA8" w:rsidRDefault="00292733" w:rsidP="002927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ZA"/>
        </w:rPr>
      </w:pPr>
      <w:r w:rsidRPr="00F84AA8">
        <w:rPr>
          <w:rFonts w:ascii="Arial" w:hAnsi="Arial" w:cs="Arial"/>
          <w:lang w:val="en-ZA"/>
        </w:rPr>
        <w:t>Latvian University of Life Sciences and Technologies</w:t>
      </w:r>
      <w:r w:rsidR="00297359" w:rsidRPr="00F84AA8">
        <w:rPr>
          <w:rFonts w:ascii="Arial" w:hAnsi="Arial" w:cs="Arial"/>
          <w:lang w:val="en-ZA"/>
        </w:rPr>
        <w:t xml:space="preserve">, </w:t>
      </w:r>
      <w:r w:rsidRPr="00F84AA8">
        <w:rPr>
          <w:rFonts w:ascii="Arial" w:hAnsi="Arial" w:cs="Arial"/>
          <w:lang w:val="en-ZA"/>
        </w:rPr>
        <w:t>Food processing/restaurant management. Engineer</w:t>
      </w:r>
    </w:p>
    <w:p w14:paraId="0B8BDC9F" w14:textId="77777777" w:rsidR="00292733" w:rsidRPr="00F84AA8" w:rsidRDefault="00292733" w:rsidP="002927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lang w:val="en-ZA"/>
        </w:rPr>
      </w:pPr>
    </w:p>
    <w:p w14:paraId="0F9B666E" w14:textId="77777777" w:rsidR="00292733" w:rsidRPr="00F84AA8" w:rsidRDefault="00292733" w:rsidP="002927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-ZA"/>
        </w:rPr>
      </w:pPr>
      <w:r w:rsidRPr="00F84AA8">
        <w:rPr>
          <w:rFonts w:ascii="Arial" w:hAnsi="Arial" w:cs="Arial"/>
          <w:b/>
          <w:bCs/>
          <w:lang w:val="en-ZA"/>
        </w:rPr>
        <w:t>Work experience</w:t>
      </w:r>
    </w:p>
    <w:p w14:paraId="57B532F2" w14:textId="77777777" w:rsidR="00292733" w:rsidRPr="00F84AA8" w:rsidRDefault="00292733" w:rsidP="002927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lang w:val="en-ZA"/>
        </w:rPr>
      </w:pPr>
    </w:p>
    <w:p w14:paraId="5D705577" w14:textId="15575DB8" w:rsidR="00292733" w:rsidRPr="00F84AA8" w:rsidRDefault="00292733" w:rsidP="002927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lang w:val="en-ZA"/>
        </w:rPr>
      </w:pPr>
      <w:r w:rsidRPr="00F84AA8">
        <w:rPr>
          <w:rFonts w:ascii="Arial" w:hAnsi="Arial" w:cs="Arial"/>
          <w:iCs/>
          <w:lang w:val="en-ZA"/>
        </w:rPr>
        <w:t>2020 – currently</w:t>
      </w:r>
      <w:bookmarkStart w:id="0" w:name="_GoBack"/>
      <w:bookmarkEnd w:id="0"/>
    </w:p>
    <w:p w14:paraId="3A4B1267" w14:textId="72C6EA5B" w:rsidR="00292733" w:rsidRPr="00F84AA8" w:rsidRDefault="00292733" w:rsidP="002927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ZA"/>
        </w:rPr>
      </w:pPr>
      <w:r w:rsidRPr="00F84AA8">
        <w:rPr>
          <w:rFonts w:ascii="Arial" w:hAnsi="Arial" w:cs="Arial"/>
          <w:lang w:val="en-ZA"/>
        </w:rPr>
        <w:t xml:space="preserve">AS </w:t>
      </w:r>
      <w:r w:rsidR="00297359" w:rsidRPr="00F84AA8">
        <w:rPr>
          <w:rFonts w:ascii="Arial" w:hAnsi="Arial" w:cs="Arial"/>
          <w:lang w:val="en-ZA"/>
        </w:rPr>
        <w:t>“</w:t>
      </w:r>
      <w:proofErr w:type="spellStart"/>
      <w:r w:rsidRPr="00F84AA8">
        <w:rPr>
          <w:rFonts w:ascii="Arial" w:hAnsi="Arial" w:cs="Arial"/>
          <w:lang w:val="en-ZA"/>
        </w:rPr>
        <w:t>Industra</w:t>
      </w:r>
      <w:proofErr w:type="spellEnd"/>
      <w:r w:rsidRPr="00F84AA8">
        <w:rPr>
          <w:rFonts w:ascii="Arial" w:hAnsi="Arial" w:cs="Arial"/>
          <w:lang w:val="en-ZA"/>
        </w:rPr>
        <w:t xml:space="preserve"> Bank”,</w:t>
      </w:r>
      <w:r w:rsidR="00297359" w:rsidRPr="00F84AA8">
        <w:rPr>
          <w:rFonts w:ascii="Arial" w:hAnsi="Arial" w:cs="Arial"/>
          <w:lang w:val="en-ZA"/>
        </w:rPr>
        <w:t xml:space="preserve"> </w:t>
      </w:r>
      <w:r w:rsidRPr="00F84AA8">
        <w:rPr>
          <w:rFonts w:ascii="Arial" w:hAnsi="Arial" w:cs="Arial"/>
          <w:lang w:val="en-ZA"/>
        </w:rPr>
        <w:t>Deputy Head of the Board of Directors</w:t>
      </w:r>
    </w:p>
    <w:p w14:paraId="6D0DBF79" w14:textId="77777777" w:rsidR="00292733" w:rsidRPr="00F84AA8" w:rsidRDefault="00292733" w:rsidP="002927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lang w:val="en-ZA"/>
        </w:rPr>
      </w:pPr>
    </w:p>
    <w:p w14:paraId="43777ECA" w14:textId="2831B0C6" w:rsidR="00292733" w:rsidRPr="00F84AA8" w:rsidRDefault="00292733" w:rsidP="002927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lang w:val="en-ZA"/>
        </w:rPr>
      </w:pPr>
      <w:r w:rsidRPr="00F84AA8">
        <w:rPr>
          <w:rFonts w:ascii="Arial" w:hAnsi="Arial" w:cs="Arial"/>
          <w:iCs/>
          <w:lang w:val="en-ZA"/>
        </w:rPr>
        <w:t>2019 – currently</w:t>
      </w:r>
    </w:p>
    <w:p w14:paraId="1536F61A" w14:textId="227CC36B" w:rsidR="00292733" w:rsidRPr="00F84AA8" w:rsidRDefault="00292733" w:rsidP="002927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ZA"/>
        </w:rPr>
      </w:pPr>
      <w:r w:rsidRPr="00F84AA8">
        <w:rPr>
          <w:rFonts w:ascii="Arial" w:hAnsi="Arial" w:cs="Arial"/>
          <w:lang w:val="en-ZA"/>
        </w:rPr>
        <w:t>GRINVEST SIA</w:t>
      </w:r>
      <w:r w:rsidR="00297359" w:rsidRPr="00F84AA8">
        <w:rPr>
          <w:rFonts w:ascii="Arial" w:hAnsi="Arial" w:cs="Arial"/>
          <w:lang w:val="en-ZA"/>
        </w:rPr>
        <w:t xml:space="preserve">, </w:t>
      </w:r>
      <w:r w:rsidRPr="00F84AA8">
        <w:rPr>
          <w:rFonts w:ascii="Arial" w:hAnsi="Arial" w:cs="Arial"/>
          <w:lang w:val="en-ZA"/>
        </w:rPr>
        <w:t>Member of the Board</w:t>
      </w:r>
    </w:p>
    <w:p w14:paraId="788C0FF2" w14:textId="77777777" w:rsidR="00292733" w:rsidRPr="00F84AA8" w:rsidRDefault="00292733" w:rsidP="002927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ZA"/>
        </w:rPr>
      </w:pPr>
    </w:p>
    <w:p w14:paraId="281013EA" w14:textId="0A4EF696" w:rsidR="00297359" w:rsidRPr="00F84AA8" w:rsidRDefault="00292733" w:rsidP="002927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ZA"/>
        </w:rPr>
      </w:pPr>
      <w:r w:rsidRPr="00F84AA8">
        <w:rPr>
          <w:rFonts w:ascii="Arial" w:hAnsi="Arial" w:cs="Arial"/>
          <w:lang w:val="en-ZA"/>
        </w:rPr>
        <w:t>2017</w:t>
      </w:r>
      <w:r w:rsidR="00297359" w:rsidRPr="00F84AA8">
        <w:rPr>
          <w:rFonts w:ascii="Arial" w:hAnsi="Arial" w:cs="Arial"/>
          <w:lang w:val="en-ZA"/>
        </w:rPr>
        <w:t xml:space="preserve"> </w:t>
      </w:r>
      <w:r w:rsidRPr="00F84AA8">
        <w:rPr>
          <w:rFonts w:ascii="Arial" w:hAnsi="Arial" w:cs="Arial"/>
          <w:lang w:val="en-ZA"/>
        </w:rPr>
        <w:t>– 2019</w:t>
      </w:r>
    </w:p>
    <w:p w14:paraId="6BE611EE" w14:textId="0A2721AC" w:rsidR="00292733" w:rsidRPr="00F84AA8" w:rsidRDefault="00292733" w:rsidP="002927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ZA"/>
        </w:rPr>
      </w:pPr>
      <w:r w:rsidRPr="00F84AA8">
        <w:rPr>
          <w:rFonts w:ascii="Arial" w:hAnsi="Arial" w:cs="Arial"/>
          <w:lang w:val="en-ZA"/>
        </w:rPr>
        <w:t xml:space="preserve">AS </w:t>
      </w:r>
      <w:r w:rsidR="00297359" w:rsidRPr="00F84AA8">
        <w:rPr>
          <w:rFonts w:ascii="Arial" w:hAnsi="Arial" w:cs="Arial"/>
          <w:lang w:val="en-ZA"/>
        </w:rPr>
        <w:t>“</w:t>
      </w:r>
      <w:r w:rsidRPr="00F84AA8">
        <w:rPr>
          <w:rFonts w:ascii="Arial" w:hAnsi="Arial" w:cs="Arial"/>
          <w:lang w:val="en-ZA"/>
        </w:rPr>
        <w:t>Baltic International bank”, Head of Client Service</w:t>
      </w:r>
      <w:r w:rsidR="00297359" w:rsidRPr="00F84AA8">
        <w:rPr>
          <w:rFonts w:ascii="Arial" w:hAnsi="Arial" w:cs="Arial"/>
          <w:lang w:val="en-ZA"/>
        </w:rPr>
        <w:t xml:space="preserve">, </w:t>
      </w:r>
      <w:r w:rsidRPr="00F84AA8">
        <w:rPr>
          <w:rFonts w:ascii="Arial" w:hAnsi="Arial" w:cs="Arial"/>
          <w:lang w:val="en-ZA"/>
        </w:rPr>
        <w:t>Member of the Management Board</w:t>
      </w:r>
    </w:p>
    <w:p w14:paraId="1A436FFF" w14:textId="282C3911" w:rsidR="00F54143" w:rsidRPr="00F84AA8" w:rsidRDefault="00F54143" w:rsidP="002927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ZA"/>
        </w:rPr>
      </w:pPr>
    </w:p>
    <w:p w14:paraId="43961A31" w14:textId="70779B8B" w:rsidR="00F54143" w:rsidRPr="00F84AA8" w:rsidRDefault="00F54143" w:rsidP="002927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ZA"/>
        </w:rPr>
      </w:pPr>
    </w:p>
    <w:p w14:paraId="37972A38" w14:textId="3D3B7099" w:rsidR="00F54143" w:rsidRPr="00F84AA8" w:rsidRDefault="00F54143" w:rsidP="002927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ZA"/>
        </w:rPr>
      </w:pPr>
    </w:p>
    <w:p w14:paraId="2C5B77A6" w14:textId="4A3ABB19" w:rsidR="00F54143" w:rsidRPr="00F84AA8" w:rsidRDefault="00F54143" w:rsidP="002927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ZA"/>
        </w:rPr>
      </w:pPr>
      <w:r w:rsidRPr="00F84AA8">
        <w:rPr>
          <w:rFonts w:ascii="Arial" w:hAnsi="Arial" w:cs="Arial"/>
          <w:lang w:val="en-ZA"/>
        </w:rPr>
        <w:t xml:space="preserve">No </w:t>
      </w:r>
      <w:r w:rsidR="00B706CB" w:rsidRPr="00F84AA8">
        <w:rPr>
          <w:rFonts w:ascii="Arial" w:hAnsi="Arial" w:cs="Arial"/>
          <w:lang w:val="en-US"/>
        </w:rPr>
        <w:t>j</w:t>
      </w:r>
      <w:r w:rsidRPr="00F84AA8">
        <w:rPr>
          <w:rFonts w:ascii="Arial" w:hAnsi="Arial" w:cs="Arial"/>
          <w:lang w:val="en-ZA"/>
        </w:rPr>
        <w:t xml:space="preserve">oint stock company Latvijas balzams shares are registered in the name of Guntars </w:t>
      </w:r>
      <w:proofErr w:type="spellStart"/>
      <w:r w:rsidRPr="00F84AA8">
        <w:rPr>
          <w:rFonts w:ascii="Arial" w:hAnsi="Arial" w:cs="Arial"/>
          <w:lang w:val="en-ZA"/>
        </w:rPr>
        <w:t>Reidzāns</w:t>
      </w:r>
      <w:proofErr w:type="spellEnd"/>
      <w:r w:rsidRPr="00F84AA8">
        <w:rPr>
          <w:rFonts w:ascii="Arial" w:hAnsi="Arial" w:cs="Arial"/>
          <w:lang w:val="en-ZA"/>
        </w:rPr>
        <w:t>.</w:t>
      </w:r>
    </w:p>
    <w:p w14:paraId="744AD69D" w14:textId="77777777" w:rsidR="00292733" w:rsidRPr="00F84AA8" w:rsidRDefault="00292733" w:rsidP="002927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ZA"/>
        </w:rPr>
      </w:pPr>
    </w:p>
    <w:sectPr w:rsidR="00292733" w:rsidRPr="00F84A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733"/>
    <w:rsid w:val="00292733"/>
    <w:rsid w:val="00297359"/>
    <w:rsid w:val="002F35D0"/>
    <w:rsid w:val="00943625"/>
    <w:rsid w:val="00B706CB"/>
    <w:rsid w:val="00E61079"/>
    <w:rsid w:val="00F54143"/>
    <w:rsid w:val="00F84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AB183"/>
  <w15:chartTrackingRefBased/>
  <w15:docId w15:val="{022DD78F-794E-4B6E-BB30-06E08D2B3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5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99A8A648C1CD48895C826394E1A351" ma:contentTypeVersion="14" ma:contentTypeDescription="Create a new document." ma:contentTypeScope="" ma:versionID="6e5abf7c79c885ebf0cc16330f12f804">
  <xsd:schema xmlns:xsd="http://www.w3.org/2001/XMLSchema" xmlns:xs="http://www.w3.org/2001/XMLSchema" xmlns:p="http://schemas.microsoft.com/office/2006/metadata/properties" xmlns:ns3="d886d56a-d460-4903-b9c8-3e494670dba4" xmlns:ns4="8fe2ae2e-f03c-4777-a41b-fbf68affc82c" targetNamespace="http://schemas.microsoft.com/office/2006/metadata/properties" ma:root="true" ma:fieldsID="242ef5c371fb2587ab7ee5f437895ada" ns3:_="" ns4:_="">
    <xsd:import namespace="d886d56a-d460-4903-b9c8-3e494670dba4"/>
    <xsd:import namespace="8fe2ae2e-f03c-4777-a41b-fbf68affc82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6d56a-d460-4903-b9c8-3e494670db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e2ae2e-f03c-4777-a41b-fbf68affc82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06F6DA-B87C-4BD7-9D92-8AA4D3EF2F33}">
  <ds:schemaRefs>
    <ds:schemaRef ds:uri="http://schemas.microsoft.com/office/2006/documentManagement/types"/>
    <ds:schemaRef ds:uri="8fe2ae2e-f03c-4777-a41b-fbf68affc82c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d886d56a-d460-4903-b9c8-3e494670dba4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A833298-FBF5-4D14-A7C3-314DC0CF33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F7F93C-EF02-453A-AD4C-3A6F0B47A2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86d56a-d460-4903-b9c8-3e494670dba4"/>
    <ds:schemaRef ds:uri="8fe2ae2e-f03c-4777-a41b-fbf68affc8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586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 Dmitrijeva</dc:creator>
  <cp:keywords/>
  <dc:description/>
  <cp:lastModifiedBy>Sabine Rutka</cp:lastModifiedBy>
  <cp:revision>2</cp:revision>
  <dcterms:created xsi:type="dcterms:W3CDTF">2021-09-27T11:49:00Z</dcterms:created>
  <dcterms:modified xsi:type="dcterms:W3CDTF">2021-09-27T11:49:00Z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0x0101002699A8A648C1CD48895C826394E1A351</vt:lpwstr>
  </property>
</Properties>
</file>