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C02C" w14:textId="77777777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</w:p>
    <w:p w14:paraId="3445E969" w14:textId="77777777" w:rsidR="00AC0026" w:rsidRPr="00E06676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1A99AD2D" w14:textId="11CF270B" w:rsidR="00AC0026" w:rsidRPr="00E06676" w:rsidRDefault="00AC0026" w:rsidP="00AC0026">
      <w:pPr>
        <w:pStyle w:val="Default"/>
        <w:rPr>
          <w:rFonts w:ascii="Arial" w:hAnsi="Arial" w:cs="Arial"/>
          <w:b/>
          <w:bCs/>
          <w:caps/>
          <w:sz w:val="22"/>
          <w:szCs w:val="22"/>
          <w:u w:val="single"/>
          <w:lang w:val="en-MY"/>
        </w:rPr>
      </w:pPr>
      <w:r w:rsidRPr="00E06676">
        <w:rPr>
          <w:rFonts w:ascii="Arial" w:hAnsi="Arial" w:cs="Arial"/>
          <w:b/>
          <w:bCs/>
          <w:caps/>
          <w:sz w:val="22"/>
          <w:szCs w:val="22"/>
          <w:u w:val="single"/>
          <w:lang w:val="en-MY"/>
        </w:rPr>
        <w:t xml:space="preserve">Boriss </w:t>
      </w:r>
      <w:r w:rsidR="003A45A1" w:rsidRPr="00E06676">
        <w:rPr>
          <w:rFonts w:ascii="Arial" w:hAnsi="Arial" w:cs="Arial"/>
          <w:b/>
          <w:bCs/>
          <w:caps/>
          <w:sz w:val="22"/>
          <w:szCs w:val="22"/>
          <w:u w:val="single"/>
          <w:lang w:val="en-MY"/>
        </w:rPr>
        <w:t>Ņ</w:t>
      </w:r>
      <w:r w:rsidRPr="00E06676">
        <w:rPr>
          <w:rFonts w:ascii="Arial" w:hAnsi="Arial" w:cs="Arial"/>
          <w:b/>
          <w:bCs/>
          <w:caps/>
          <w:sz w:val="22"/>
          <w:szCs w:val="22"/>
          <w:u w:val="single"/>
          <w:lang w:val="en-MY"/>
        </w:rPr>
        <w:t xml:space="preserve">ešatajevs </w:t>
      </w:r>
    </w:p>
    <w:p w14:paraId="693D7942" w14:textId="77777777" w:rsidR="00347D2E" w:rsidRPr="00E06676" w:rsidRDefault="00347D2E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655E8372" w14:textId="7288CE2C" w:rsidR="00347D2E" w:rsidRPr="00E06676" w:rsidRDefault="00347D2E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  <w:r w:rsidRPr="00E06676">
        <w:rPr>
          <w:rFonts w:ascii="Arial" w:hAnsi="Arial" w:cs="Arial"/>
          <w:b/>
          <w:bCs/>
          <w:sz w:val="22"/>
          <w:szCs w:val="22"/>
          <w:lang w:val="en-MY"/>
        </w:rPr>
        <w:t>Personal information:</w:t>
      </w:r>
    </w:p>
    <w:p w14:paraId="055A65CC" w14:textId="77777777" w:rsidR="00347D2E" w:rsidRPr="00E06676" w:rsidRDefault="00347D2E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</w:p>
    <w:p w14:paraId="21229A6F" w14:textId="77777777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sz w:val="22"/>
          <w:szCs w:val="22"/>
          <w:lang w:val="en-MY"/>
        </w:rPr>
        <w:t xml:space="preserve">Date of Birth: 17 December 1981 </w:t>
      </w:r>
    </w:p>
    <w:p w14:paraId="5F93FA9E" w14:textId="7E61E986" w:rsidR="00AC0026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0D48B9A9" w14:textId="77777777" w:rsidR="00E06676" w:rsidRPr="00E06676" w:rsidRDefault="00E0667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5321732A" w14:textId="798A16B0" w:rsidR="00AC0026" w:rsidRPr="00E06676" w:rsidRDefault="00347D2E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  <w:r w:rsidRPr="00E06676">
        <w:rPr>
          <w:rFonts w:ascii="Arial" w:hAnsi="Arial" w:cs="Arial"/>
          <w:b/>
          <w:bCs/>
          <w:sz w:val="22"/>
          <w:szCs w:val="22"/>
          <w:lang w:val="en-MY"/>
        </w:rPr>
        <w:t>Education</w:t>
      </w:r>
      <w:r w:rsidR="00AC0026" w:rsidRPr="00E06676">
        <w:rPr>
          <w:rFonts w:ascii="Arial" w:hAnsi="Arial" w:cs="Arial"/>
          <w:b/>
          <w:bCs/>
          <w:sz w:val="22"/>
          <w:szCs w:val="22"/>
          <w:lang w:val="en-MY"/>
        </w:rPr>
        <w:t xml:space="preserve"> </w:t>
      </w:r>
    </w:p>
    <w:p w14:paraId="3B77DBD8" w14:textId="77777777" w:rsidR="00347D2E" w:rsidRPr="00E06676" w:rsidRDefault="00347D2E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</w:p>
    <w:p w14:paraId="454C00ED" w14:textId="77777777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sz w:val="22"/>
          <w:szCs w:val="22"/>
          <w:lang w:val="en-MY"/>
        </w:rPr>
        <w:t xml:space="preserve">Riga Technical University, Bachelor’s Degree in Business Administration </w:t>
      </w:r>
    </w:p>
    <w:p w14:paraId="307F1406" w14:textId="3A074529" w:rsidR="00AC0026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43F51BA6" w14:textId="77777777" w:rsidR="00E06676" w:rsidRPr="00E06676" w:rsidRDefault="00E0667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  <w:bookmarkStart w:id="0" w:name="_GoBack"/>
      <w:bookmarkEnd w:id="0"/>
    </w:p>
    <w:p w14:paraId="2FDD5F1C" w14:textId="20C85291" w:rsidR="00AC0026" w:rsidRPr="00E06676" w:rsidRDefault="00347D2E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b/>
          <w:bCs/>
          <w:sz w:val="22"/>
          <w:szCs w:val="22"/>
          <w:lang w:val="en-MY"/>
        </w:rPr>
        <w:t>Work experience</w:t>
      </w:r>
      <w:r w:rsidR="00AC0026" w:rsidRPr="00E06676">
        <w:rPr>
          <w:rFonts w:ascii="Arial" w:hAnsi="Arial" w:cs="Arial"/>
          <w:b/>
          <w:bCs/>
          <w:sz w:val="22"/>
          <w:szCs w:val="22"/>
          <w:lang w:val="en-MY"/>
        </w:rPr>
        <w:t xml:space="preserve"> </w:t>
      </w:r>
    </w:p>
    <w:p w14:paraId="19960B3D" w14:textId="77777777" w:rsidR="00AC0026" w:rsidRPr="00E06676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5A967875" w14:textId="21E2EC75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bCs/>
          <w:sz w:val="22"/>
          <w:szCs w:val="22"/>
          <w:lang w:val="en-MY"/>
        </w:rPr>
        <w:t xml:space="preserve">2018 – Present </w:t>
      </w:r>
    </w:p>
    <w:p w14:paraId="6E6A6AAF" w14:textId="32CB6C5B" w:rsidR="00347D2E" w:rsidRPr="00E06676" w:rsidRDefault="00AC0026" w:rsidP="00347D2E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bCs/>
          <w:sz w:val="22"/>
          <w:szCs w:val="22"/>
          <w:lang w:val="en-MY"/>
        </w:rPr>
        <w:t>AVESCO LTD</w:t>
      </w:r>
      <w:r w:rsidR="00347D2E" w:rsidRPr="00E06676">
        <w:rPr>
          <w:rFonts w:ascii="Arial" w:hAnsi="Arial" w:cs="Arial"/>
          <w:bCs/>
          <w:sz w:val="22"/>
          <w:szCs w:val="22"/>
          <w:lang w:val="en-MY"/>
        </w:rPr>
        <w:t xml:space="preserve">, Managing Director </w:t>
      </w:r>
    </w:p>
    <w:p w14:paraId="449DDDD9" w14:textId="77777777" w:rsidR="00AC0026" w:rsidRPr="00E06676" w:rsidRDefault="00AC0026" w:rsidP="00AC0026">
      <w:pPr>
        <w:pStyle w:val="Default"/>
        <w:rPr>
          <w:rFonts w:ascii="Arial" w:hAnsi="Arial" w:cs="Arial"/>
          <w:bCs/>
          <w:sz w:val="22"/>
          <w:szCs w:val="22"/>
          <w:lang w:val="en-MY"/>
        </w:rPr>
      </w:pPr>
    </w:p>
    <w:p w14:paraId="3F7BDE10" w14:textId="1D7EFE28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  <w:r w:rsidRPr="00E06676">
        <w:rPr>
          <w:rFonts w:ascii="Arial" w:hAnsi="Arial" w:cs="Arial"/>
          <w:bCs/>
          <w:sz w:val="22"/>
          <w:szCs w:val="22"/>
          <w:lang w:val="en-MY"/>
        </w:rPr>
        <w:t>201</w:t>
      </w:r>
      <w:r w:rsidR="00347D2E" w:rsidRPr="00E06676">
        <w:rPr>
          <w:rFonts w:ascii="Arial" w:hAnsi="Arial" w:cs="Arial"/>
          <w:bCs/>
          <w:sz w:val="22"/>
          <w:szCs w:val="22"/>
          <w:lang w:val="en-MY"/>
        </w:rPr>
        <w:t>3</w:t>
      </w:r>
      <w:r w:rsidRPr="00E06676">
        <w:rPr>
          <w:rFonts w:ascii="Arial" w:hAnsi="Arial" w:cs="Arial"/>
          <w:bCs/>
          <w:sz w:val="22"/>
          <w:szCs w:val="22"/>
          <w:lang w:val="en-MY"/>
        </w:rPr>
        <w:t xml:space="preserve"> – 2018 </w:t>
      </w:r>
    </w:p>
    <w:p w14:paraId="0E02D41F" w14:textId="1AE7575A" w:rsidR="00AC0026" w:rsidRPr="00E06676" w:rsidRDefault="00347D2E" w:rsidP="00AC0026">
      <w:pPr>
        <w:pStyle w:val="Default"/>
        <w:rPr>
          <w:rFonts w:ascii="Arial" w:hAnsi="Arial" w:cs="Arial"/>
          <w:bCs/>
          <w:sz w:val="22"/>
          <w:szCs w:val="22"/>
          <w:lang w:val="en-MY"/>
        </w:rPr>
      </w:pPr>
      <w:r w:rsidRPr="00E06676">
        <w:rPr>
          <w:rFonts w:ascii="Arial" w:hAnsi="Arial" w:cs="Arial"/>
          <w:bCs/>
          <w:sz w:val="22"/>
          <w:szCs w:val="22"/>
          <w:lang w:val="en-MY"/>
        </w:rPr>
        <w:t>AD BALTIC LTD, Sales Director</w:t>
      </w:r>
      <w:r w:rsidR="00AC0026" w:rsidRPr="00E06676">
        <w:rPr>
          <w:rFonts w:ascii="Arial" w:hAnsi="Arial" w:cs="Arial"/>
          <w:bCs/>
          <w:sz w:val="22"/>
          <w:szCs w:val="22"/>
          <w:lang w:val="en-MY"/>
        </w:rPr>
        <w:t xml:space="preserve"> </w:t>
      </w:r>
    </w:p>
    <w:p w14:paraId="380ED9DC" w14:textId="2CC88F4F" w:rsidR="003A45A1" w:rsidRPr="00E06676" w:rsidRDefault="003A45A1" w:rsidP="00AC0026">
      <w:pPr>
        <w:pStyle w:val="Default"/>
        <w:rPr>
          <w:rFonts w:ascii="Arial" w:hAnsi="Arial" w:cs="Arial"/>
          <w:bCs/>
          <w:sz w:val="22"/>
          <w:szCs w:val="22"/>
          <w:lang w:val="en-MY"/>
        </w:rPr>
      </w:pPr>
    </w:p>
    <w:p w14:paraId="252EA0FE" w14:textId="08E2FB35" w:rsidR="003A45A1" w:rsidRPr="00E06676" w:rsidRDefault="003A45A1" w:rsidP="00AC0026">
      <w:pPr>
        <w:pStyle w:val="Default"/>
        <w:rPr>
          <w:rFonts w:ascii="Arial" w:hAnsi="Arial" w:cs="Arial"/>
          <w:bCs/>
          <w:sz w:val="22"/>
          <w:szCs w:val="22"/>
          <w:lang w:val="en-MY"/>
        </w:rPr>
      </w:pPr>
    </w:p>
    <w:p w14:paraId="6D1E8A3A" w14:textId="12752D72" w:rsidR="003A45A1" w:rsidRPr="00E06676" w:rsidRDefault="003A45A1" w:rsidP="003A45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E06676">
        <w:rPr>
          <w:rFonts w:ascii="Arial" w:hAnsi="Arial" w:cs="Arial"/>
          <w:lang w:val="en-ZA"/>
        </w:rPr>
        <w:t xml:space="preserve">No joint stock company Latvijas balzams shares are registered in the name of </w:t>
      </w:r>
      <w:proofErr w:type="spellStart"/>
      <w:r w:rsidRPr="00E06676">
        <w:rPr>
          <w:rFonts w:ascii="Arial" w:hAnsi="Arial" w:cs="Arial"/>
          <w:lang w:val="en-ZA"/>
        </w:rPr>
        <w:t>Boriss</w:t>
      </w:r>
      <w:proofErr w:type="spellEnd"/>
      <w:r w:rsidRPr="00E06676">
        <w:rPr>
          <w:rFonts w:ascii="Arial" w:hAnsi="Arial" w:cs="Arial"/>
          <w:lang w:val="en-ZA"/>
        </w:rPr>
        <w:t xml:space="preserve"> </w:t>
      </w:r>
      <w:proofErr w:type="spellStart"/>
      <w:r w:rsidRPr="00E06676">
        <w:rPr>
          <w:rFonts w:ascii="Arial" w:hAnsi="Arial" w:cs="Arial"/>
          <w:lang w:val="en-ZA"/>
        </w:rPr>
        <w:t>Ņešatajevs</w:t>
      </w:r>
      <w:proofErr w:type="spellEnd"/>
      <w:r w:rsidRPr="00E06676">
        <w:rPr>
          <w:rFonts w:ascii="Arial" w:hAnsi="Arial" w:cs="Arial"/>
          <w:lang w:val="en-ZA"/>
        </w:rPr>
        <w:t>.</w:t>
      </w:r>
    </w:p>
    <w:p w14:paraId="06CBC5F2" w14:textId="77777777" w:rsidR="003A45A1" w:rsidRPr="00E06676" w:rsidRDefault="003A45A1" w:rsidP="00AC0026">
      <w:pPr>
        <w:pStyle w:val="Default"/>
        <w:rPr>
          <w:rFonts w:ascii="Arial" w:hAnsi="Arial" w:cs="Arial"/>
          <w:sz w:val="22"/>
          <w:szCs w:val="22"/>
          <w:lang w:val="en-ZA"/>
        </w:rPr>
      </w:pPr>
    </w:p>
    <w:p w14:paraId="542B1ABF" w14:textId="77777777" w:rsidR="00AC0026" w:rsidRPr="00E06676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  <w:lang w:val="en-MY"/>
        </w:rPr>
      </w:pPr>
    </w:p>
    <w:p w14:paraId="6C0A588C" w14:textId="77777777" w:rsidR="00AC0026" w:rsidRPr="00E06676" w:rsidRDefault="00AC0026" w:rsidP="00AC0026">
      <w:pPr>
        <w:pStyle w:val="Default"/>
        <w:rPr>
          <w:rFonts w:ascii="Arial" w:hAnsi="Arial" w:cs="Arial"/>
          <w:sz w:val="22"/>
          <w:szCs w:val="22"/>
          <w:lang w:val="en-MY"/>
        </w:rPr>
      </w:pPr>
    </w:p>
    <w:sectPr w:rsidR="00AC0026" w:rsidRPr="00E06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031EFA"/>
    <w:multiLevelType w:val="hybridMultilevel"/>
    <w:tmpl w:val="60517F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41"/>
    <w:rsid w:val="00347D2E"/>
    <w:rsid w:val="003A45A1"/>
    <w:rsid w:val="00A70A41"/>
    <w:rsid w:val="00AC0026"/>
    <w:rsid w:val="00B35B0C"/>
    <w:rsid w:val="00E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CA92"/>
  <w15:chartTrackingRefBased/>
  <w15:docId w15:val="{AA135B0A-A144-42C1-B3CE-CBF09BAD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A8A648C1CD48895C826394E1A351" ma:contentTypeVersion="14" ma:contentTypeDescription="Create a new document." ma:contentTypeScope="" ma:versionID="6e5abf7c79c885ebf0cc16330f12f804">
  <xsd:schema xmlns:xsd="http://www.w3.org/2001/XMLSchema" xmlns:xs="http://www.w3.org/2001/XMLSchema" xmlns:p="http://schemas.microsoft.com/office/2006/metadata/properties" xmlns:ns3="d886d56a-d460-4903-b9c8-3e494670dba4" xmlns:ns4="8fe2ae2e-f03c-4777-a41b-fbf68affc82c" targetNamespace="http://schemas.microsoft.com/office/2006/metadata/properties" ma:root="true" ma:fieldsID="242ef5c371fb2587ab7ee5f437895ada" ns3:_="" ns4:_="">
    <xsd:import namespace="d886d56a-d460-4903-b9c8-3e494670dba4"/>
    <xsd:import namespace="8fe2ae2e-f03c-4777-a41b-fbf68affc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d56a-d460-4903-b9c8-3e494670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ae2e-f03c-4777-a41b-fbf68aff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54910-E51E-4C4B-841A-3AC597735F18}">
  <ds:schemaRefs>
    <ds:schemaRef ds:uri="http://schemas.microsoft.com/office/2006/documentManagement/types"/>
    <ds:schemaRef ds:uri="http://purl.org/dc/elements/1.1/"/>
    <ds:schemaRef ds:uri="d886d56a-d460-4903-b9c8-3e494670dba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8fe2ae2e-f03c-4777-a41b-fbf68affc82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EB916B-3954-46B0-807E-2103A5D2F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6E743-2078-490F-A3C3-72696CC6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d56a-d460-4903-b9c8-3e494670dba4"/>
    <ds:schemaRef ds:uri="8fe2ae2e-f03c-4777-a41b-fbf68affc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Dmitrijeva</dc:creator>
  <cp:keywords/>
  <dc:description/>
  <cp:lastModifiedBy>Sabine Rutka</cp:lastModifiedBy>
  <cp:revision>2</cp:revision>
  <dcterms:created xsi:type="dcterms:W3CDTF">2021-09-27T11:52:00Z</dcterms:created>
  <dcterms:modified xsi:type="dcterms:W3CDTF">2021-09-27T11:52:00Z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0x0101002699A8A648C1CD48895C826394E1A351</vt:lpwstr>
  </property>
</Properties>
</file>